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5C6" w:rsidRPr="00A375C6" w:rsidRDefault="00A375C6" w:rsidP="00A375C6">
      <w:pPr>
        <w:keepNext/>
        <w:spacing w:after="0" w:line="240" w:lineRule="auto"/>
        <w:ind w:left="8496"/>
        <w:jc w:val="both"/>
        <w:outlineLvl w:val="4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2682240</wp:posOffset>
            </wp:positionH>
            <wp:positionV relativeFrom="paragraph">
              <wp:posOffset>-45720</wp:posOffset>
            </wp:positionV>
            <wp:extent cx="551815" cy="714375"/>
            <wp:effectExtent l="0" t="0" r="63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75C6" w:rsidRPr="00A375C6" w:rsidRDefault="00A375C6" w:rsidP="00A375C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A375C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М У Н И </w:t>
      </w:r>
      <w:proofErr w:type="gramStart"/>
      <w:r w:rsidRPr="00A375C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Ц</w:t>
      </w:r>
      <w:proofErr w:type="gramEnd"/>
      <w:r w:rsidRPr="00A375C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И П А Л Ь Н Ы Й   С О В Е Т</w:t>
      </w:r>
    </w:p>
    <w:p w:rsidR="00A375C6" w:rsidRPr="00A375C6" w:rsidRDefault="00A375C6" w:rsidP="00A375C6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A375C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Ярославского муниципального района</w:t>
      </w:r>
    </w:p>
    <w:p w:rsidR="00A375C6" w:rsidRPr="00A375C6" w:rsidRDefault="00A375C6" w:rsidP="00A375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375C6" w:rsidRPr="00A375C6" w:rsidRDefault="00A375C6" w:rsidP="00A375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proofErr w:type="gramStart"/>
      <w:r w:rsidRPr="00A375C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</w:t>
      </w:r>
      <w:proofErr w:type="gramEnd"/>
      <w:r w:rsidRPr="00A375C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Е Ш Е Н И Е</w:t>
      </w:r>
    </w:p>
    <w:p w:rsidR="00A375C6" w:rsidRPr="004257ED" w:rsidRDefault="00A375C6" w:rsidP="00A375C6">
      <w:pPr>
        <w:shd w:val="clear" w:color="auto" w:fill="FFFFFF"/>
        <w:spacing w:after="0" w:line="240" w:lineRule="auto"/>
        <w:ind w:right="493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75C6" w:rsidRPr="004257ED" w:rsidRDefault="00A375C6" w:rsidP="00A375C6">
      <w:pPr>
        <w:shd w:val="clear" w:color="auto" w:fill="FFFFFF"/>
        <w:spacing w:after="0" w:line="240" w:lineRule="auto"/>
        <w:ind w:right="493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75C6" w:rsidRPr="00E136E4" w:rsidRDefault="00E136E4" w:rsidP="00E136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136E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01.03.2021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</w:t>
      </w:r>
      <w:r w:rsidR="00C73A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</w:t>
      </w:r>
      <w:r w:rsidRPr="00E136E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 3</w:t>
      </w:r>
    </w:p>
    <w:p w:rsidR="00A375C6" w:rsidRPr="004257ED" w:rsidRDefault="00A375C6" w:rsidP="00A375C6">
      <w:pPr>
        <w:shd w:val="clear" w:color="auto" w:fill="FFFFFF"/>
        <w:spacing w:after="0" w:line="240" w:lineRule="auto"/>
        <w:ind w:right="493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75C6" w:rsidRPr="004257ED" w:rsidRDefault="00A375C6" w:rsidP="00A375C6">
      <w:pPr>
        <w:shd w:val="clear" w:color="auto" w:fill="FFFFFF"/>
        <w:spacing w:after="0" w:line="240" w:lineRule="auto"/>
        <w:ind w:right="493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75C6" w:rsidRPr="004257ED" w:rsidRDefault="00A375C6" w:rsidP="00A375C6">
      <w:pPr>
        <w:shd w:val="clear" w:color="auto" w:fill="FFFFFF"/>
        <w:spacing w:after="0" w:line="240" w:lineRule="auto"/>
        <w:ind w:right="493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75C6" w:rsidRPr="00A375C6" w:rsidRDefault="00A375C6" w:rsidP="00A375C6">
      <w:pPr>
        <w:shd w:val="clear" w:color="auto" w:fill="FFFFFF"/>
        <w:spacing w:after="0" w:line="240" w:lineRule="auto"/>
        <w:ind w:right="4536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375C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</w:t>
      </w:r>
      <w:r w:rsidR="0006777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переименовании постоянных комиссий Муниципального Совета Ярославского муниципального района и о </w:t>
      </w:r>
      <w:r w:rsidRPr="00A375C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внесении изменени</w:t>
      </w:r>
      <w:r w:rsidR="003E66F5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й</w:t>
      </w:r>
      <w:r w:rsidRPr="00A375C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в решение Муниципального Совета Ярославского муниципального района от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17.10.2019 № 42 «О постоянных комиссиях Муниципального Совета ЯМР»</w:t>
      </w:r>
    </w:p>
    <w:p w:rsidR="00A375C6" w:rsidRPr="00A375C6" w:rsidRDefault="00A375C6" w:rsidP="004257ED">
      <w:pPr>
        <w:shd w:val="clear" w:color="auto" w:fill="FFFFFF"/>
        <w:spacing w:after="0" w:line="240" w:lineRule="auto"/>
        <w:ind w:right="493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C6" w:rsidRDefault="00A375C6" w:rsidP="00425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C6" w:rsidRPr="00A375C6" w:rsidRDefault="007A10F7" w:rsidP="00A375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31 </w:t>
      </w:r>
      <w:r w:rsidR="00A375C6" w:rsidRPr="00A375C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375C6" w:rsidRPr="00A375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Ярославского муниципального района</w:t>
      </w:r>
      <w:r w:rsid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E66F5" w:rsidRP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статьей 35 регламента Муниципального Совета ЯМР</w:t>
      </w:r>
      <w:r w:rsid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375C6" w:rsidRPr="00A375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75C6" w:rsidRPr="00A375C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МУНИЦИПАЛЬНЫЙ СОВЕТ ЯРОСЛАВСКОГО МУНИЦИПАЛЬНОГО РАЙОНА РЕШИЛ: </w:t>
      </w:r>
    </w:p>
    <w:p w:rsidR="00886FA7" w:rsidRDefault="00886FA7" w:rsidP="003E66F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Переименовать:</w:t>
      </w:r>
    </w:p>
    <w:p w:rsidR="00886FA7" w:rsidRPr="002567C9" w:rsidRDefault="00886FA7" w:rsidP="00886F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постоянную комиссию Муниципального Совета Ярославского муниципального района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регламенту, этике, нормотворчеству, обеспе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чению депутатской деятельности, социальной политике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и вопросам местного самоуправления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комитет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Совета Ярославского муниципального района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регламенту, этике, нормотворчеству, обеспе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чению депутатской деятельности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и вопросам местного самоуправления;</w:t>
      </w:r>
    </w:p>
    <w:p w:rsidR="00886FA7" w:rsidRPr="002567C9" w:rsidRDefault="00886FA7" w:rsidP="00886F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постоянную комиссию Муниципального Совета Ярославского муниципального района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бюджету, финансам и налоговой политике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комитет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Совета Ярославского муниципального района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бюджету, финансам и налоговой политике;</w:t>
      </w:r>
    </w:p>
    <w:p w:rsidR="00886FA7" w:rsidRPr="002567C9" w:rsidRDefault="00886FA7" w:rsidP="00886F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постоянную комиссию Муниципального Совета Ярославского муниципального района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экономике, собственности и аграрной политике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комитет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Совета Ярославского муниципального района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экономике, собственности и аграрной политике;</w:t>
      </w:r>
    </w:p>
    <w:p w:rsidR="00886FA7" w:rsidRDefault="00886FA7" w:rsidP="00886F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постоянную </w:t>
      </w:r>
      <w:r w:rsidRPr="00886FA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886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Совета Ярославского муниципального района </w:t>
      </w:r>
      <w:r w:rsidRPr="00886FA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культуре, туризму, спорту и делам молодежи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комитет Муниципального Совета Ярославского муниципального района по социальной политике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66F5" w:rsidRDefault="00886FA7" w:rsidP="003E66F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375C6" w:rsidRPr="00A375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Внести в решение Муниципального Совета Ярославского муниципального района </w:t>
      </w:r>
      <w:r w:rsidR="00A375C6" w:rsidRPr="00A375C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7A10F7">
        <w:rPr>
          <w:rFonts w:ascii="Times New Roman" w:eastAsia="Times New Roman" w:hAnsi="Times New Roman" w:cs="Times New Roman"/>
          <w:sz w:val="28"/>
          <w:szCs w:val="20"/>
          <w:lang w:eastAsia="ru-RU"/>
        </w:rPr>
        <w:t>17</w:t>
      </w:r>
      <w:r w:rsidR="00A375C6" w:rsidRPr="00A375C6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7A10F7">
        <w:rPr>
          <w:rFonts w:ascii="Times New Roman" w:eastAsia="Times New Roman" w:hAnsi="Times New Roman" w:cs="Times New Roman"/>
          <w:sz w:val="28"/>
          <w:szCs w:val="20"/>
          <w:lang w:eastAsia="ru-RU"/>
        </w:rPr>
        <w:t>10.2019</w:t>
      </w:r>
      <w:r w:rsidR="00A375C6" w:rsidRPr="00A375C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4</w:t>
      </w:r>
      <w:r w:rsidR="007A10F7"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="00A375C6" w:rsidRPr="00A375C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</w:t>
      </w:r>
      <w:r w:rsidR="007A10F7" w:rsidRPr="007A10F7">
        <w:rPr>
          <w:rFonts w:ascii="Times New Roman" w:eastAsia="Times New Roman" w:hAnsi="Times New Roman" w:cs="Times New Roman"/>
          <w:sz w:val="28"/>
          <w:szCs w:val="20"/>
          <w:lang w:eastAsia="ru-RU"/>
        </w:rPr>
        <w:t>О постоянных комиссиях Муниципального Совета ЯМР</w:t>
      </w:r>
      <w:r w:rsidR="00A375C6" w:rsidRPr="00A375C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510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66F5" w:rsidRP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2567C9" w:rsidRDefault="00886FA7" w:rsidP="002567C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В наименовании и по тексту решения </w:t>
      </w:r>
      <w:r w:rsidR="002567C9" w:rsidRPr="00A375C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 «</w:t>
      </w:r>
      <w:r w:rsidR="002567C9" w:rsidRPr="007A10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постоянн</w:t>
      </w:r>
      <w:r w:rsidR="005E32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ая</w:t>
      </w:r>
      <w:r w:rsidR="002567C9" w:rsidRPr="007A10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комисси</w:t>
      </w:r>
      <w:r w:rsidR="005E32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2567C9" w:rsidRPr="00A375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заменить слов</w:t>
      </w:r>
      <w:r w:rsidR="005E327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«комитет» в соответствующих </w:t>
      </w:r>
      <w:r w:rsidR="005E327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числах и падежах.</w:t>
      </w:r>
    </w:p>
    <w:p w:rsidR="002567C9" w:rsidRDefault="00886FA7" w:rsidP="003E66F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.2. Пункт 1 изложить в следующей редакции:</w:t>
      </w:r>
    </w:p>
    <w:p w:rsidR="002567C9" w:rsidRPr="002567C9" w:rsidRDefault="002567C9" w:rsidP="002567C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Образовать следующие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комитеты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Совета Ярославского муниципального района:</w:t>
      </w:r>
    </w:p>
    <w:p w:rsidR="002567C9" w:rsidRPr="002567C9" w:rsidRDefault="002567C9" w:rsidP="002567C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регламенту, этике, нормотворчеству, обеспе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чению депутатской деятельности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и вопросам местного самоуправления;</w:t>
      </w:r>
    </w:p>
    <w:p w:rsidR="002567C9" w:rsidRPr="002567C9" w:rsidRDefault="002567C9" w:rsidP="002567C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бюджету, финансам и налоговой политике;</w:t>
      </w:r>
    </w:p>
    <w:p w:rsidR="002567C9" w:rsidRPr="002567C9" w:rsidRDefault="002567C9" w:rsidP="002567C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экономике, собственности и аграрной политике;</w:t>
      </w:r>
    </w:p>
    <w:p w:rsidR="002567C9" w:rsidRPr="002567C9" w:rsidRDefault="002567C9" w:rsidP="002567C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 по социальной политике</w:t>
      </w:r>
      <w:proofErr w:type="gramStart"/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proofErr w:type="gramEnd"/>
    </w:p>
    <w:p w:rsidR="002567C9" w:rsidRDefault="00886FA7" w:rsidP="008940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.3. В приложении 1:</w:t>
      </w:r>
    </w:p>
    <w:p w:rsidR="002567C9" w:rsidRDefault="002567C9" w:rsidP="008940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абзац девятнадцатый изложить в следующей редакции:</w:t>
      </w:r>
    </w:p>
    <w:p w:rsidR="002567C9" w:rsidRDefault="002567C9" w:rsidP="008940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«- о наградах Муниципального Совета Ярославского муниципального района и награждении наградами Муниципального Совета Ярославского муниципального района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:rsidR="002567C9" w:rsidRDefault="002567C9" w:rsidP="002567C9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пункт 4 изложить в следующей редакции:</w:t>
      </w:r>
    </w:p>
    <w:p w:rsidR="002567C9" w:rsidRPr="002567C9" w:rsidRDefault="002567C9" w:rsidP="002567C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Совета Ярославского муниципального района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социальной политике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рассматривает следующие вопросы:</w:t>
      </w:r>
    </w:p>
    <w:p w:rsidR="00046228" w:rsidRDefault="00046228" w:rsidP="000462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и;</w:t>
      </w:r>
    </w:p>
    <w:p w:rsidR="001617CA" w:rsidRDefault="001617CA" w:rsidP="001617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развитии з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дравоохранения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лекарственного обеспечения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6228" w:rsidRPr="001617CA" w:rsidRDefault="00046228" w:rsidP="000462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- о социальном обеспечении и социальной защите населения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617CA" w:rsidRDefault="001617CA" w:rsidP="001617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 поддержке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материнства, отцовства и детства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6228" w:rsidRPr="001617CA" w:rsidRDefault="00046228" w:rsidP="000462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и 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объектов культурного наследия;</w:t>
      </w:r>
    </w:p>
    <w:p w:rsidR="001617CA" w:rsidRPr="001617CA" w:rsidRDefault="001617CA" w:rsidP="001617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 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труда</w:t>
      </w:r>
      <w:r w:rsidR="00046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занятости населения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6228" w:rsidRDefault="00046228" w:rsidP="000462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защите прав несовершеннолетних;</w:t>
      </w:r>
    </w:p>
    <w:p w:rsidR="001617CA" w:rsidRPr="001617CA" w:rsidRDefault="001617CA" w:rsidP="001617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молодежн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политик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0462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патриотическом воспитании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6228" w:rsidRPr="001617CA" w:rsidRDefault="00046228" w:rsidP="000462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 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физической культур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спорт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46228" w:rsidRDefault="00046228" w:rsidP="000462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религиозными организациями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 национальными диаспорами и казачеством;</w:t>
      </w:r>
    </w:p>
    <w:p w:rsidR="00046228" w:rsidRDefault="00046228" w:rsidP="000462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библиотечном деле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3E66F5" w:rsidRPr="00A375C6" w:rsidRDefault="00886FA7" w:rsidP="008940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.4. И</w:t>
      </w:r>
      <w:r w:rsidR="003E66F5" w:rsidRP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>сключить из состав</w:t>
      </w:r>
      <w:r w:rsid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3E66F5" w:rsidRP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</w:t>
      </w:r>
      <w:r w:rsid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>тета</w:t>
      </w:r>
      <w:r w:rsidR="003E66F5" w:rsidRP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66F5" w:rsidRPr="003E66F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 бюджету, финансам и налоговой политике</w:t>
      </w:r>
      <w:r w:rsidR="001617C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, </w:t>
      </w:r>
      <w:r w:rsidR="003E66F5" w:rsidRPr="003E66F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коми</w:t>
      </w:r>
      <w:r w:rsidR="001617C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тета</w:t>
      </w:r>
      <w:r w:rsidR="003E66F5" w:rsidRP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66F5" w:rsidRPr="003E66F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 экономике, собственности и аграрной политике</w:t>
      </w:r>
      <w:r w:rsidR="001617C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3E66F5" w:rsidRP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>де</w:t>
      </w:r>
      <w:r w:rsidR="00161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путата Муниципального Совета Ярославского муниципального района </w:t>
      </w:r>
      <w:proofErr w:type="spellStart"/>
      <w:r w:rsid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>Шатского</w:t>
      </w:r>
      <w:proofErr w:type="spellEnd"/>
      <w:r w:rsidR="003E6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Андрея Валентиновича.</w:t>
      </w:r>
    </w:p>
    <w:p w:rsidR="00A375C6" w:rsidRPr="00A375C6" w:rsidRDefault="00886FA7" w:rsidP="00A375C6">
      <w:pPr>
        <w:tabs>
          <w:tab w:val="left" w:pos="946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375C6" w:rsidRPr="00A375C6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Решение вступает в силу со дня его подписания.</w:t>
      </w:r>
    </w:p>
    <w:p w:rsidR="00A375C6" w:rsidRPr="00A375C6" w:rsidRDefault="00A375C6" w:rsidP="00A375C6">
      <w:pPr>
        <w:tabs>
          <w:tab w:val="left" w:pos="-426"/>
          <w:tab w:val="left" w:pos="540"/>
          <w:tab w:val="left" w:pos="993"/>
        </w:tabs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C6" w:rsidRPr="00A375C6" w:rsidRDefault="00A375C6" w:rsidP="00A375C6">
      <w:pPr>
        <w:tabs>
          <w:tab w:val="left" w:pos="-426"/>
          <w:tab w:val="left" w:pos="540"/>
          <w:tab w:val="left" w:pos="993"/>
        </w:tabs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C6" w:rsidRPr="00A375C6" w:rsidRDefault="007A10F7" w:rsidP="00067772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П</w:t>
      </w:r>
      <w:r w:rsidR="00A375C6" w:rsidRPr="00A375C6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редседател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ь </w:t>
      </w:r>
      <w:r w:rsidR="00A375C6" w:rsidRPr="00A375C6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Муниципального Совета</w:t>
      </w:r>
      <w:r w:rsidR="00A375C6" w:rsidRPr="00A375C6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br/>
        <w:t>Ярославского муниципального района</w:t>
      </w:r>
      <w:r w:rsidR="00A375C6" w:rsidRPr="00A375C6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ab/>
      </w:r>
      <w:bookmarkStart w:id="0" w:name="_GoBack"/>
      <w:bookmarkEnd w:id="0"/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Е.В. Шибаев</w:t>
      </w:r>
    </w:p>
    <w:p w:rsidR="00A375C6" w:rsidRPr="00A375C6" w:rsidRDefault="00A375C6" w:rsidP="00A375C6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4B78" w:rsidRDefault="00C14B78"/>
    <w:sectPr w:rsidR="00C14B78" w:rsidSect="00851093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C99" w:rsidRDefault="00127C99">
      <w:pPr>
        <w:spacing w:after="0" w:line="240" w:lineRule="auto"/>
      </w:pPr>
      <w:r>
        <w:separator/>
      </w:r>
    </w:p>
  </w:endnote>
  <w:endnote w:type="continuationSeparator" w:id="0">
    <w:p w:rsidR="00127C99" w:rsidRDefault="00127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C99" w:rsidRDefault="00127C99">
      <w:pPr>
        <w:spacing w:after="0" w:line="240" w:lineRule="auto"/>
      </w:pPr>
      <w:r>
        <w:separator/>
      </w:r>
    </w:p>
  </w:footnote>
  <w:footnote w:type="continuationSeparator" w:id="0">
    <w:p w:rsidR="00127C99" w:rsidRDefault="00127C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7CA" w:rsidRDefault="001617CA" w:rsidP="0085109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617CA" w:rsidRDefault="001617C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7CA" w:rsidRPr="00B254B1" w:rsidRDefault="001617CA">
    <w:pPr>
      <w:pStyle w:val="a3"/>
      <w:jc w:val="center"/>
      <w:rPr>
        <w:rFonts w:ascii="Times New Roman" w:hAnsi="Times New Roman" w:cs="Times New Roman"/>
      </w:rPr>
    </w:pPr>
    <w:r w:rsidRPr="00B254B1">
      <w:rPr>
        <w:rFonts w:ascii="Times New Roman" w:hAnsi="Times New Roman" w:cs="Times New Roman"/>
      </w:rPr>
      <w:fldChar w:fldCharType="begin"/>
    </w:r>
    <w:r w:rsidRPr="00B254B1">
      <w:rPr>
        <w:rFonts w:ascii="Times New Roman" w:hAnsi="Times New Roman" w:cs="Times New Roman"/>
      </w:rPr>
      <w:instrText>PAGE   \* MERGEFORMAT</w:instrText>
    </w:r>
    <w:r w:rsidRPr="00B254B1">
      <w:rPr>
        <w:rFonts w:ascii="Times New Roman" w:hAnsi="Times New Roman" w:cs="Times New Roman"/>
      </w:rPr>
      <w:fldChar w:fldCharType="separate"/>
    </w:r>
    <w:r w:rsidR="00C73A64">
      <w:rPr>
        <w:rFonts w:ascii="Times New Roman" w:hAnsi="Times New Roman" w:cs="Times New Roman"/>
        <w:noProof/>
      </w:rPr>
      <w:t>2</w:t>
    </w:r>
    <w:r w:rsidRPr="00B254B1">
      <w:rPr>
        <w:rFonts w:ascii="Times New Roman" w:hAnsi="Times New Roman" w:cs="Times New Roman"/>
      </w:rPr>
      <w:fldChar w:fldCharType="end"/>
    </w:r>
  </w:p>
  <w:p w:rsidR="001617CA" w:rsidRDefault="001617C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7BC"/>
    <w:rsid w:val="00046228"/>
    <w:rsid w:val="00067772"/>
    <w:rsid w:val="000A76D0"/>
    <w:rsid w:val="00110E0F"/>
    <w:rsid w:val="00127C99"/>
    <w:rsid w:val="001452E5"/>
    <w:rsid w:val="001617CA"/>
    <w:rsid w:val="001A1224"/>
    <w:rsid w:val="001B2EAE"/>
    <w:rsid w:val="002567C9"/>
    <w:rsid w:val="003747BC"/>
    <w:rsid w:val="003E66F5"/>
    <w:rsid w:val="004257ED"/>
    <w:rsid w:val="005E3274"/>
    <w:rsid w:val="007A10F7"/>
    <w:rsid w:val="00851093"/>
    <w:rsid w:val="00886FA7"/>
    <w:rsid w:val="0089403F"/>
    <w:rsid w:val="008D0A88"/>
    <w:rsid w:val="00A375C6"/>
    <w:rsid w:val="00B254B1"/>
    <w:rsid w:val="00C14B78"/>
    <w:rsid w:val="00C73A64"/>
    <w:rsid w:val="00CB4C8D"/>
    <w:rsid w:val="00E136E4"/>
    <w:rsid w:val="00F35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75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375C6"/>
  </w:style>
  <w:style w:type="character" w:styleId="a5">
    <w:name w:val="page number"/>
    <w:basedOn w:val="a0"/>
    <w:rsid w:val="00A375C6"/>
  </w:style>
  <w:style w:type="paragraph" w:styleId="a6">
    <w:name w:val="List Paragraph"/>
    <w:basedOn w:val="a"/>
    <w:uiPriority w:val="34"/>
    <w:qFormat/>
    <w:rsid w:val="003E66F5"/>
    <w:pPr>
      <w:ind w:left="720"/>
      <w:contextualSpacing/>
    </w:pPr>
  </w:style>
  <w:style w:type="paragraph" w:styleId="a7">
    <w:name w:val="footer"/>
    <w:basedOn w:val="a"/>
    <w:link w:val="a8"/>
    <w:uiPriority w:val="99"/>
    <w:unhideWhenUsed/>
    <w:rsid w:val="00B254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254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75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375C6"/>
  </w:style>
  <w:style w:type="character" w:styleId="a5">
    <w:name w:val="page number"/>
    <w:basedOn w:val="a0"/>
    <w:rsid w:val="00A375C6"/>
  </w:style>
  <w:style w:type="paragraph" w:styleId="a6">
    <w:name w:val="List Paragraph"/>
    <w:basedOn w:val="a"/>
    <w:uiPriority w:val="34"/>
    <w:qFormat/>
    <w:rsid w:val="003E66F5"/>
    <w:pPr>
      <w:ind w:left="720"/>
      <w:contextualSpacing/>
    </w:pPr>
  </w:style>
  <w:style w:type="paragraph" w:styleId="a7">
    <w:name w:val="footer"/>
    <w:basedOn w:val="a"/>
    <w:link w:val="a8"/>
    <w:uiPriority w:val="99"/>
    <w:unhideWhenUsed/>
    <w:rsid w:val="00B254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254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153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C63DF9-8D66-4043-87E2-75186FB66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6</cp:revision>
  <cp:lastPrinted>2021-02-12T07:29:00Z</cp:lastPrinted>
  <dcterms:created xsi:type="dcterms:W3CDTF">2021-03-01T11:01:00Z</dcterms:created>
  <dcterms:modified xsi:type="dcterms:W3CDTF">2021-03-01T11:50:00Z</dcterms:modified>
</cp:coreProperties>
</file>